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3F37" w14:textId="51230D15" w:rsidR="008B40E7" w:rsidRDefault="000A7136" w:rsidP="00B75239">
      <w:pPr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別紙様式</w:t>
      </w:r>
      <w:r w:rsidR="004575A0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５－１</w:t>
      </w:r>
    </w:p>
    <w:p w14:paraId="2C04AD5F" w14:textId="4D553031" w:rsidR="00EA3A92" w:rsidRDefault="00C83D94" w:rsidP="00B75239">
      <w:pPr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通所介護、通所リハビリテーション</w:t>
      </w:r>
      <w:r w:rsidR="0037516B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、</w:t>
      </w:r>
      <w:r w:rsidR="0043325E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地域</w:t>
      </w:r>
      <w:r w:rsidR="00863927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密着型通所介護、</w:t>
      </w:r>
      <w:r w:rsidR="00C15309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認知症対応型通所介護、</w:t>
      </w:r>
      <w:r w:rsidR="00B75239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小規模多機能型居宅介護</w:t>
      </w:r>
      <w:r w:rsidR="00ED7C97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、看護小規模多機能型居宅介護</w:t>
      </w:r>
      <w:r w:rsidR="00794D70" w:rsidRPr="008B40E7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、通所型サービス</w:t>
      </w:r>
      <w:r w:rsidR="00F7543F" w:rsidRPr="00F7543F">
        <w:rPr>
          <w:rFonts w:ascii="ＭＳ ゴシック" w:eastAsia="ＭＳ ゴシック" w:hAnsi="ＭＳ ゴシック" w:hint="eastAsia"/>
          <w:color w:val="000000" w:themeColor="text1"/>
          <w:w w:val="100"/>
          <w:sz w:val="18"/>
          <w:szCs w:val="18"/>
        </w:rPr>
        <w:t>（介護予防も含む）</w:t>
      </w:r>
    </w:p>
    <w:p w14:paraId="1454BCDA" w14:textId="77777777" w:rsidR="0059530C" w:rsidRDefault="0059530C" w:rsidP="000A7136">
      <w:pPr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696"/>
        <w:gridCol w:w="1375"/>
        <w:gridCol w:w="1040"/>
        <w:gridCol w:w="1391"/>
        <w:gridCol w:w="1163"/>
      </w:tblGrid>
      <w:tr w:rsidR="0079607F" w:rsidRPr="00846A98" w14:paraId="2678A09B" w14:textId="77777777" w:rsidTr="00D5082C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79607F" w:rsidRPr="00846A98" w:rsidRDefault="0079607F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79607F" w:rsidRPr="00846A98" w:rsidRDefault="0079607F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79607F" w:rsidRPr="00846A98" w:rsidRDefault="0079607F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58AF0EB" w14:textId="10AD2C74" w:rsidR="0079607F" w:rsidRPr="00846A98" w:rsidRDefault="0079607F" w:rsidP="00D5082C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</w:t>
            </w: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10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79607F" w:rsidRPr="00846A98" w:rsidRDefault="0079607F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79607F" w:rsidRPr="00846A98" w:rsidRDefault="0079607F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79607F" w:rsidRPr="00846A98" w:rsidRDefault="0079607F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56A84FA7" w14:textId="0A7C549F" w:rsidR="00653491" w:rsidRDefault="006020CC" w:rsidP="0059530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42D25972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</w:t>
            </w:r>
            <w:r w:rsidR="00DF7D95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 xml:space="preserve">　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月</w:t>
            </w:r>
            <w:r w:rsidR="00DF7D95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 xml:space="preserve">　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25F6269F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</w:t>
            </w:r>
            <w:r w:rsidR="00DF7D95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 xml:space="preserve">　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月</w:t>
            </w:r>
            <w:r w:rsidR="00DF7D95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 xml:space="preserve">　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C56A7D">
      <w:pPr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lastRenderedPageBreak/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C56A7D">
      <w:pPr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C56A7D">
      <w:pPr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C56A7D">
      <w:pPr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8B40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BED9" w14:textId="77777777" w:rsidR="00260B46" w:rsidRDefault="00260B46" w:rsidP="00984649">
      <w:r>
        <w:separator/>
      </w:r>
    </w:p>
  </w:endnote>
  <w:endnote w:type="continuationSeparator" w:id="0">
    <w:p w14:paraId="29913E01" w14:textId="77777777" w:rsidR="00260B46" w:rsidRDefault="00260B4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304E" w14:textId="77777777" w:rsidR="00260B46" w:rsidRDefault="00260B46" w:rsidP="00984649">
      <w:r>
        <w:separator/>
      </w:r>
    </w:p>
  </w:footnote>
  <w:footnote w:type="continuationSeparator" w:id="0">
    <w:p w14:paraId="60F88F8A" w14:textId="77777777" w:rsidR="00260B46" w:rsidRDefault="00260B4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78230288">
    <w:abstractNumId w:val="0"/>
  </w:num>
  <w:num w:numId="2" w16cid:durableId="160145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CE"/>
    <w:rsid w:val="00010C64"/>
    <w:rsid w:val="00042B7A"/>
    <w:rsid w:val="0005107B"/>
    <w:rsid w:val="00073BA7"/>
    <w:rsid w:val="00093B43"/>
    <w:rsid w:val="000A0FFF"/>
    <w:rsid w:val="000A7136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43EFE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7516B"/>
    <w:rsid w:val="00393092"/>
    <w:rsid w:val="003A3288"/>
    <w:rsid w:val="004151B6"/>
    <w:rsid w:val="00416ED9"/>
    <w:rsid w:val="0043325E"/>
    <w:rsid w:val="004575A0"/>
    <w:rsid w:val="00470540"/>
    <w:rsid w:val="004A0692"/>
    <w:rsid w:val="004B3B5F"/>
    <w:rsid w:val="004B47ED"/>
    <w:rsid w:val="0050252B"/>
    <w:rsid w:val="0050413A"/>
    <w:rsid w:val="00520E43"/>
    <w:rsid w:val="0054261A"/>
    <w:rsid w:val="005464BE"/>
    <w:rsid w:val="0059530C"/>
    <w:rsid w:val="005B6EDD"/>
    <w:rsid w:val="005E41AC"/>
    <w:rsid w:val="006020CC"/>
    <w:rsid w:val="00604696"/>
    <w:rsid w:val="00604AA0"/>
    <w:rsid w:val="00637BA1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94D70"/>
    <w:rsid w:val="0079607F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3927"/>
    <w:rsid w:val="008643F6"/>
    <w:rsid w:val="00872D91"/>
    <w:rsid w:val="00890AD6"/>
    <w:rsid w:val="00896F59"/>
    <w:rsid w:val="008B28AA"/>
    <w:rsid w:val="008B40E7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13FB4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75239"/>
    <w:rsid w:val="00BE02ED"/>
    <w:rsid w:val="00C11149"/>
    <w:rsid w:val="00C15309"/>
    <w:rsid w:val="00C312EA"/>
    <w:rsid w:val="00C323C3"/>
    <w:rsid w:val="00C35C44"/>
    <w:rsid w:val="00C56A7D"/>
    <w:rsid w:val="00C61090"/>
    <w:rsid w:val="00C70991"/>
    <w:rsid w:val="00C713E2"/>
    <w:rsid w:val="00C83D94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5082C"/>
    <w:rsid w:val="00D67F94"/>
    <w:rsid w:val="00D77A3E"/>
    <w:rsid w:val="00D8414F"/>
    <w:rsid w:val="00DA08FE"/>
    <w:rsid w:val="00DB2C3F"/>
    <w:rsid w:val="00DB6EAA"/>
    <w:rsid w:val="00DC6758"/>
    <w:rsid w:val="00DC6FCF"/>
    <w:rsid w:val="00DF7D95"/>
    <w:rsid w:val="00E12D1F"/>
    <w:rsid w:val="00E17F65"/>
    <w:rsid w:val="00E53FB2"/>
    <w:rsid w:val="00E817E1"/>
    <w:rsid w:val="00E91000"/>
    <w:rsid w:val="00E95B1E"/>
    <w:rsid w:val="00EA3A92"/>
    <w:rsid w:val="00ED388D"/>
    <w:rsid w:val="00ED7C97"/>
    <w:rsid w:val="00F10DF5"/>
    <w:rsid w:val="00F1445E"/>
    <w:rsid w:val="00F32036"/>
    <w:rsid w:val="00F33FB0"/>
    <w:rsid w:val="00F37ABD"/>
    <w:rsid w:val="00F72F5B"/>
    <w:rsid w:val="00F74373"/>
    <w:rsid w:val="00F7543F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27-A457-4376-B006-2E1A7FC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2024-03-07T13:14:00Z</dcterms:created>
  <dcterms:modified xsi:type="dcterms:W3CDTF">2024-03-07T13:14:00Z</dcterms:modified>
</cp:coreProperties>
</file>